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6F" w:rsidRDefault="00E6196F">
      <w:r>
        <w:t>Liebe Eltern!</w:t>
      </w:r>
    </w:p>
    <w:p w:rsidR="00E6196F" w:rsidRDefault="00E6196F">
      <w:r>
        <w:t>Die derzeitige Ausna</w:t>
      </w:r>
      <w:r w:rsidR="00AF68B2">
        <w:t xml:space="preserve">hmesituation mit der Einstellung des regulären Unterrichts an den </w:t>
      </w:r>
      <w:bookmarkStart w:id="0" w:name="_GoBack"/>
      <w:bookmarkEnd w:id="0"/>
      <w:r>
        <w:t>Schulen stellt uns alle, Schüler und Schülerinnen, Eltern und Lehrkräfte vor bisher nicht gekannte Herausforderungen.</w:t>
      </w:r>
    </w:p>
    <w:p w:rsidR="00E6196F" w:rsidRDefault="00E6196F">
      <w:r>
        <w:t>Unterricht und Lernen müssen nun neu und anders organisiert werden und wir alle müssen lernen, so gut wie möglich damit umzugehen.</w:t>
      </w:r>
    </w:p>
    <w:p w:rsidR="00E6196F" w:rsidRDefault="00E6196F">
      <w:r>
        <w:t>Daher möchte ich mich bei Ihnen und Ihren Kindern ganz herzlich bedanken, dass Sie das Unterrichtsangebot der Lehrkräfte bereitwillig annehmen und gewissenhaft erledigen.</w:t>
      </w:r>
    </w:p>
    <w:p w:rsidR="00E6196F" w:rsidRDefault="00E6196F">
      <w:r>
        <w:t xml:space="preserve">Danke auch an meine Kolleginnen und </w:t>
      </w:r>
      <w:r w:rsidR="00C41618">
        <w:t>Kollegen, die bestmöglich</w:t>
      </w:r>
      <w:r>
        <w:t xml:space="preserve"> die Unterrichtsmaterialien und Arbeitsaufträge bereitstellen und den Kontakt zu Eltern und Kindern aufrechterhalten.</w:t>
      </w:r>
    </w:p>
    <w:p w:rsidR="00E6196F" w:rsidRDefault="00E6196F">
      <w:r>
        <w:t>Die Lehrerinnen und Lehrer werden auch in den nächsten Wochen die Kinder weiterhin mit Materialien versorgen und über Telefon und Email für Ihre Fragen zur Verfügung stehen.</w:t>
      </w:r>
    </w:p>
    <w:p w:rsidR="00E6196F" w:rsidRDefault="00E6196F"/>
    <w:p w:rsidR="00E6196F" w:rsidRPr="00C41618" w:rsidRDefault="00E6196F">
      <w:pPr>
        <w:rPr>
          <w:b/>
        </w:rPr>
      </w:pPr>
      <w:r w:rsidRPr="00C41618">
        <w:rPr>
          <w:b/>
        </w:rPr>
        <w:t>Wichtige Informationen und Anregungen zum Thema „Unter</w:t>
      </w:r>
      <w:r w:rsidR="00B65C6A" w:rsidRPr="00C41618">
        <w:rPr>
          <w:b/>
        </w:rPr>
        <w:t>r</w:t>
      </w:r>
      <w:r w:rsidRPr="00C41618">
        <w:rPr>
          <w:b/>
        </w:rPr>
        <w:t>icht zu Hause“:</w:t>
      </w:r>
    </w:p>
    <w:p w:rsidR="00E6196F" w:rsidRDefault="00E6196F" w:rsidP="00C41618">
      <w:pPr>
        <w:pStyle w:val="Listenabsatz"/>
        <w:numPr>
          <w:ilvl w:val="0"/>
          <w:numId w:val="1"/>
        </w:numPr>
      </w:pPr>
      <w:r>
        <w:t>Unterstützen Sie bitte Ihre Kinder im Umgang mit dem Computer und den Online-Programmen. Gerade jüngere K</w:t>
      </w:r>
      <w:r w:rsidR="00B65C6A">
        <w:t>i</w:t>
      </w:r>
      <w:r>
        <w:t>nder haben dabei noch oft Probleme</w:t>
      </w:r>
      <w:r w:rsidR="00B65C6A">
        <w:t>.</w:t>
      </w:r>
      <w:r w:rsidR="00B65C6A">
        <w:br/>
        <w:t>Es kann leider auch passieren, dass es bei manchen Programmen durch die Überlastung der Server zu Problemen in der Anwendung kommt. Bitte immer wieder probieren!</w:t>
      </w:r>
    </w:p>
    <w:p w:rsidR="00B65C6A" w:rsidRDefault="00B65C6A" w:rsidP="00C41618">
      <w:pPr>
        <w:pStyle w:val="Listenabsatz"/>
        <w:numPr>
          <w:ilvl w:val="0"/>
          <w:numId w:val="1"/>
        </w:numPr>
      </w:pPr>
      <w:r>
        <w:t>Nicht alle Aufgaben müssen sofort erledigt werden</w:t>
      </w:r>
      <w:r>
        <w:br/>
        <w:t>Aufgaben mit vereinbarten Rücksendeterminen haben Vorrang. Viele Arbeitsaufträge, besonders in GW, GS, Physik, BU,… gelten für den gesamten Zeitraum bis Ostern</w:t>
      </w:r>
      <w:r w:rsidR="00C41618">
        <w:t>.</w:t>
      </w:r>
      <w:r>
        <w:br/>
        <w:t>Für manche Kinder kann es hilfreich sein, gemeinsam einen Zeitplan für die Erledigung längerfristiger Aufgaben zu erstellen. Schließlich sollen die Kinder nach getaner Arbeit auch Ihre Osterferien genießen können!</w:t>
      </w:r>
    </w:p>
    <w:p w:rsidR="00B65C6A" w:rsidRDefault="00B65C6A" w:rsidP="00C41618">
      <w:pPr>
        <w:pStyle w:val="Listenabsatz"/>
        <w:numPr>
          <w:ilvl w:val="0"/>
          <w:numId w:val="1"/>
        </w:numPr>
      </w:pPr>
      <w:r>
        <w:t>Wenn es notwendig ist, helfen Sie bitte Ihren Kindern bei der Organisation der Unterrichts-materialien, indem Sie gemeinsam mit den Kindern z.B. Übungshefte für E, D, M und Ordner oder Schnellhefter für GW, GS, BU,… anlegen</w:t>
      </w:r>
    </w:p>
    <w:p w:rsidR="00AC2158" w:rsidRDefault="00B65C6A" w:rsidP="00C41618">
      <w:pPr>
        <w:pStyle w:val="Listenabsatz"/>
        <w:numPr>
          <w:ilvl w:val="0"/>
          <w:numId w:val="1"/>
        </w:numPr>
      </w:pPr>
      <w:r>
        <w:t>Beurteilung:</w:t>
      </w:r>
      <w:r>
        <w:br/>
        <w:t>Die Erl</w:t>
      </w:r>
      <w:r w:rsidR="00AC2158">
        <w:t>edigung der Arbeiten wird spätestens na</w:t>
      </w:r>
      <w:r>
        <w:t>ch</w:t>
      </w:r>
      <w:r w:rsidR="00AC2158">
        <w:t xml:space="preserve"> </w:t>
      </w:r>
      <w:r>
        <w:t>Ostern von den Lehrkräften kontr</w:t>
      </w:r>
      <w:r w:rsidR="00C41618">
        <w:t>olliert und</w:t>
      </w:r>
      <w:r>
        <w:t xml:space="preserve"> als Mitarbeit </w:t>
      </w:r>
      <w:r w:rsidR="00AC2158">
        <w:t>in die Beurteilung einbezogen.</w:t>
      </w:r>
      <w:r w:rsidR="00AC2158">
        <w:br/>
        <w:t>Uns ist bewusst, dass das selbstständige Lernen und Üben ohne die aktive Hilfe und Unterstützung durch die Lehrerinnen und Lehrer für manche Kinder nicht einfach ist.</w:t>
      </w:r>
      <w:r w:rsidR="00AC2158">
        <w:br/>
        <w:t xml:space="preserve">Für uns ist es das Wichtigste, dass Ihre Kinder die Aufgaben gewissenhaft erledigen und sich </w:t>
      </w:r>
      <w:r w:rsidR="00C41618">
        <w:t xml:space="preserve">intensiv </w:t>
      </w:r>
      <w:r w:rsidR="00AC2158">
        <w:t>mit dem Unterrichtsstoff auseinandersetzen, damit wir nach Ostern in der Schule wieder gut weiterarbeiten können.</w:t>
      </w:r>
    </w:p>
    <w:p w:rsidR="00AC2158" w:rsidRDefault="00AC2158" w:rsidP="00C41618">
      <w:pPr>
        <w:pStyle w:val="Listenabsatz"/>
        <w:numPr>
          <w:ilvl w:val="0"/>
          <w:numId w:val="1"/>
        </w:numPr>
      </w:pPr>
      <w:r>
        <w:t>Termine für Schularbeiten und Tests, die in der Zeit vor und unmittelbar nach Ostern angesetzt waren, werden rechtzeitig neu organisiert.</w:t>
      </w:r>
    </w:p>
    <w:p w:rsidR="00C41618" w:rsidRDefault="00C41618" w:rsidP="00C41618">
      <w:pPr>
        <w:pStyle w:val="Listenabsatz"/>
      </w:pPr>
    </w:p>
    <w:p w:rsidR="00AC2158" w:rsidRDefault="00AC2158">
      <w:r>
        <w:t>Ich danke Ihnen für Ihre Unterstützung und Ihr Verständnis in dieser für uns alle schwierigen Zeit!</w:t>
      </w:r>
    </w:p>
    <w:p w:rsidR="00AC2158" w:rsidRDefault="00AC2158">
      <w:r>
        <w:t>Dorothea Wolfesberger und das Team der NMS Oberneukirchen!</w:t>
      </w:r>
    </w:p>
    <w:sectPr w:rsidR="00AC21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B051F"/>
    <w:multiLevelType w:val="hybridMultilevel"/>
    <w:tmpl w:val="8ADE08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6F"/>
    <w:rsid w:val="00AC2158"/>
    <w:rsid w:val="00AC6235"/>
    <w:rsid w:val="00AF68B2"/>
    <w:rsid w:val="00B65C6A"/>
    <w:rsid w:val="00C41618"/>
    <w:rsid w:val="00E6196F"/>
    <w:rsid w:val="00F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266B1-E20F-4737-B84C-00B4BA55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dcterms:created xsi:type="dcterms:W3CDTF">2020-03-17T07:24:00Z</dcterms:created>
  <dcterms:modified xsi:type="dcterms:W3CDTF">2020-03-17T08:16:00Z</dcterms:modified>
</cp:coreProperties>
</file>